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C0C3" w14:textId="77777777" w:rsidR="00663297" w:rsidRPr="00663297" w:rsidRDefault="00663297">
      <w:pPr>
        <w:rPr>
          <w:sz w:val="28"/>
        </w:rPr>
      </w:pPr>
      <w:bookmarkStart w:id="0" w:name="_GoBack"/>
      <w:bookmarkEnd w:id="0"/>
      <w:r w:rsidRPr="00663297">
        <w:rPr>
          <w:b/>
          <w:sz w:val="32"/>
        </w:rPr>
        <w:t>Styremøte i Kneiken Felleshage</w:t>
      </w:r>
      <w:r>
        <w:rPr>
          <w:sz w:val="28"/>
        </w:rPr>
        <w:t xml:space="preserve">  -  </w:t>
      </w:r>
      <w:r w:rsidRPr="00663297">
        <w:rPr>
          <w:sz w:val="28"/>
        </w:rPr>
        <w:t>1.17</w:t>
      </w:r>
    </w:p>
    <w:p w14:paraId="4FB3E7CF" w14:textId="77777777" w:rsidR="00663297" w:rsidRDefault="00663297">
      <w:pPr>
        <w:rPr>
          <w:sz w:val="28"/>
        </w:rPr>
      </w:pPr>
      <w:r w:rsidRPr="00663297">
        <w:rPr>
          <w:sz w:val="28"/>
        </w:rPr>
        <w:br/>
      </w:r>
      <w:r w:rsidRPr="00BB0C91">
        <w:rPr>
          <w:sz w:val="28"/>
        </w:rPr>
        <w:t>Tidspunkt:</w:t>
      </w:r>
      <w:r w:rsidRPr="00663297">
        <w:rPr>
          <w:sz w:val="28"/>
        </w:rPr>
        <w:t xml:space="preserve"> 15.03.17 kl. 18.00</w:t>
      </w:r>
      <w:r w:rsidRPr="00663297">
        <w:rPr>
          <w:sz w:val="28"/>
        </w:rPr>
        <w:br/>
      </w:r>
      <w:r w:rsidRPr="00663297">
        <w:rPr>
          <w:sz w:val="28"/>
        </w:rPr>
        <w:br/>
        <w:t>Sted: Realfagsbygget ved NTNU</w:t>
      </w:r>
      <w:r w:rsidRPr="00663297">
        <w:rPr>
          <w:sz w:val="28"/>
        </w:rPr>
        <w:br/>
      </w:r>
      <w:r w:rsidRPr="00663297">
        <w:rPr>
          <w:sz w:val="28"/>
        </w:rPr>
        <w:br/>
        <w:t>Tilstede: Andrea Mendez, Morten Dreier, Sigrid Bakken Døsvik, Andreas Dønåsen, Lars Astrup Sundt</w:t>
      </w:r>
      <w:r w:rsidRPr="00663297">
        <w:rPr>
          <w:sz w:val="28"/>
        </w:rPr>
        <w:br/>
      </w:r>
    </w:p>
    <w:p w14:paraId="43D0CA7D" w14:textId="77777777" w:rsidR="00EB245C" w:rsidRDefault="00663297">
      <w:pPr>
        <w:rPr>
          <w:sz w:val="28"/>
        </w:rPr>
      </w:pPr>
      <w:r>
        <w:rPr>
          <w:sz w:val="28"/>
        </w:rPr>
        <w:t xml:space="preserve">Saker: </w:t>
      </w:r>
      <w:r w:rsidR="00EB245C">
        <w:rPr>
          <w:sz w:val="28"/>
        </w:rPr>
        <w:t xml:space="preserve"> </w:t>
      </w:r>
      <w:r>
        <w:rPr>
          <w:sz w:val="28"/>
        </w:rPr>
        <w:t>Sesongstart</w:t>
      </w:r>
      <w:r>
        <w:rPr>
          <w:sz w:val="28"/>
        </w:rPr>
        <w:br/>
        <w:t xml:space="preserve">        </w:t>
      </w:r>
      <w:r w:rsidR="00EB245C">
        <w:rPr>
          <w:sz w:val="28"/>
        </w:rPr>
        <w:t xml:space="preserve">     Plantedag 22.mars</w:t>
      </w:r>
      <w:r>
        <w:rPr>
          <w:sz w:val="28"/>
        </w:rPr>
        <w:br/>
        <w:t xml:space="preserve">             Permakulturkurs</w:t>
      </w:r>
      <w:r>
        <w:rPr>
          <w:sz w:val="28"/>
        </w:rPr>
        <w:br/>
        <w:t xml:space="preserve">             Kneiken i Stavanger</w:t>
      </w:r>
      <w:r w:rsidR="005C7915">
        <w:rPr>
          <w:sz w:val="28"/>
        </w:rPr>
        <w:br/>
        <w:t xml:space="preserve">             Markedsføring</w:t>
      </w:r>
      <w:r w:rsidR="005C7915">
        <w:rPr>
          <w:sz w:val="28"/>
        </w:rPr>
        <w:br/>
        <w:t xml:space="preserve">             Omvisning for studenter ved Geografisk Institutt</w:t>
      </w:r>
      <w:r w:rsidR="005C7915">
        <w:rPr>
          <w:sz w:val="28"/>
        </w:rPr>
        <w:br/>
        <w:t xml:space="preserve">            </w:t>
      </w:r>
    </w:p>
    <w:p w14:paraId="3BF4F287" w14:textId="77777777" w:rsidR="005C7915" w:rsidRDefault="00663297">
      <w:pPr>
        <w:rPr>
          <w:sz w:val="28"/>
        </w:rPr>
      </w:pPr>
      <w:r>
        <w:rPr>
          <w:sz w:val="28"/>
        </w:rPr>
        <w:br/>
      </w:r>
      <w:r w:rsidR="00EB245C" w:rsidRPr="00EB245C">
        <w:rPr>
          <w:b/>
          <w:sz w:val="28"/>
        </w:rPr>
        <w:t>Plantedag</w:t>
      </w:r>
      <w:r w:rsidR="00BC7BB4">
        <w:rPr>
          <w:b/>
          <w:sz w:val="28"/>
        </w:rPr>
        <w:t xml:space="preserve"> 22.03.17</w:t>
      </w:r>
      <w:r w:rsidR="00EB245C">
        <w:rPr>
          <w:sz w:val="28"/>
        </w:rPr>
        <w:br/>
        <w:t xml:space="preserve">Oppdatere plantekartet. </w:t>
      </w:r>
      <w:r w:rsidR="007228B3">
        <w:rPr>
          <w:sz w:val="28"/>
        </w:rPr>
        <w:t xml:space="preserve">Lage en oversikt over hva som skal plantes osv. </w:t>
      </w:r>
      <w:r w:rsidR="00BC7BB4">
        <w:rPr>
          <w:sz w:val="28"/>
        </w:rPr>
        <w:br/>
      </w:r>
      <w:r w:rsidR="00BC7BB4">
        <w:rPr>
          <w:sz w:val="28"/>
        </w:rPr>
        <w:br/>
      </w:r>
      <w:r w:rsidR="00BC7BB4" w:rsidRPr="00D03A55">
        <w:rPr>
          <w:b/>
          <w:sz w:val="28"/>
        </w:rPr>
        <w:t>Omvisning for studenter ved Geografisk Institutt</w:t>
      </w:r>
      <w:r w:rsidR="00BC7BB4">
        <w:rPr>
          <w:b/>
          <w:sz w:val="28"/>
        </w:rPr>
        <w:br/>
      </w:r>
      <w:r w:rsidR="00BC7BB4" w:rsidRPr="00280E30">
        <w:rPr>
          <w:sz w:val="28"/>
        </w:rPr>
        <w:t>Denne omvisningen skjer mandag 3.april kl. 14.30</w:t>
      </w:r>
      <w:r w:rsidR="00BC7BB4">
        <w:rPr>
          <w:sz w:val="28"/>
        </w:rPr>
        <w:t>. Sigrid, Lars og Morten tar denne jobben</w:t>
      </w:r>
      <w:r w:rsidR="00DA2CD0">
        <w:rPr>
          <w:sz w:val="28"/>
        </w:rPr>
        <w:br/>
      </w:r>
      <w:r w:rsidR="00DA2CD0">
        <w:rPr>
          <w:sz w:val="28"/>
        </w:rPr>
        <w:br/>
      </w:r>
      <w:r w:rsidR="00DA2CD0" w:rsidRPr="00DA2CD0">
        <w:rPr>
          <w:b/>
          <w:sz w:val="28"/>
        </w:rPr>
        <w:t>Permakulturkurs 2017(PDC1)</w:t>
      </w:r>
      <w:r w:rsidR="00DA2CD0" w:rsidRPr="00DA2CD0">
        <w:rPr>
          <w:b/>
          <w:sz w:val="28"/>
        </w:rPr>
        <w:br/>
      </w:r>
      <w:r w:rsidR="001B1666">
        <w:rPr>
          <w:sz w:val="28"/>
        </w:rPr>
        <w:t xml:space="preserve">Vi beslutter å opprette eget budsjett for dette kurset. </w:t>
      </w:r>
      <w:r w:rsidR="00473A61">
        <w:rPr>
          <w:sz w:val="28"/>
        </w:rPr>
        <w:t xml:space="preserve">Vi diskuterer om Kneiken Felleshage bør være arrangør eller vertskap. </w:t>
      </w:r>
      <w:r w:rsidR="00030BAA">
        <w:rPr>
          <w:sz w:val="28"/>
        </w:rPr>
        <w:t>Hvis vi skal være arrangør vil vi sette krav til at Kneikens Medlemmer skal få lov til å være med når det jobbes praktisk i hagen. Medlemmenes ønsker må være på plass i forkant av kurset. Størrelsen på området so</w:t>
      </w:r>
      <w:r w:rsidR="00842F87">
        <w:rPr>
          <w:sz w:val="28"/>
        </w:rPr>
        <w:t xml:space="preserve">m skal brukes må være fastsatt på forhånd. </w:t>
      </w:r>
      <w:r w:rsidR="00EA1D43">
        <w:rPr>
          <w:sz w:val="28"/>
        </w:rPr>
        <w:t xml:space="preserve">«Hvem er brukeren av hagen og hva er behovet» bør være rammene. </w:t>
      </w:r>
      <w:r w:rsidR="005C7915">
        <w:rPr>
          <w:sz w:val="28"/>
        </w:rPr>
        <w:br/>
      </w:r>
    </w:p>
    <w:p w14:paraId="3F090C12" w14:textId="77777777" w:rsidR="005C7915" w:rsidRDefault="005C7915">
      <w:pPr>
        <w:rPr>
          <w:sz w:val="28"/>
        </w:rPr>
      </w:pPr>
      <w:r w:rsidRPr="005C7915">
        <w:rPr>
          <w:b/>
          <w:sz w:val="28"/>
        </w:rPr>
        <w:lastRenderedPageBreak/>
        <w:t>Markedsføring</w:t>
      </w:r>
      <w:r>
        <w:rPr>
          <w:sz w:val="28"/>
        </w:rPr>
        <w:br/>
        <w:t>Ettersom vi ønsker å markedsføre oss i ulike miljø(NTNU, bondensmarked,</w:t>
      </w:r>
      <w:r w:rsidR="00DA2CD0">
        <w:rPr>
          <w:sz w:val="28"/>
        </w:rPr>
        <w:t xml:space="preserve"> matfestival, nettverk for urban..</w:t>
      </w:r>
      <w:r>
        <w:rPr>
          <w:sz w:val="28"/>
        </w:rPr>
        <w:t>)</w:t>
      </w:r>
      <w:r w:rsidR="00BC7BB4">
        <w:rPr>
          <w:sz w:val="28"/>
        </w:rPr>
        <w:t xml:space="preserve"> </w:t>
      </w:r>
      <w:r w:rsidR="00280890">
        <w:rPr>
          <w:sz w:val="28"/>
        </w:rPr>
        <w:t xml:space="preserve">Vi lager en bilde-presentasjon ifm 2.års feiring: «Kneiken feirer 2 år – se hva som har skjedd». Sende melding til NRK P1. Sende pressemelding til Adresseavisa(se så langt vi har kommet) </w:t>
      </w:r>
    </w:p>
    <w:p w14:paraId="5920DF03" w14:textId="77777777" w:rsidR="00BC7BB4" w:rsidRDefault="00BC7BB4">
      <w:pPr>
        <w:rPr>
          <w:sz w:val="28"/>
        </w:rPr>
      </w:pPr>
      <w:r w:rsidRPr="00BC7BB4">
        <w:rPr>
          <w:sz w:val="28"/>
        </w:rPr>
        <w:t>Bestilling av klær</w:t>
      </w:r>
      <w:r>
        <w:rPr>
          <w:sz w:val="28"/>
        </w:rPr>
        <w:t>:</w:t>
      </w:r>
      <w:r>
        <w:rPr>
          <w:sz w:val="28"/>
        </w:rPr>
        <w:br/>
        <w:t xml:space="preserve">Vi bestiller 7 t-skjorter i ulike størrelser som passer til styretsmedlemmer. Disse skal primært brukes ved promotering som stand, tog, festivaler etc. </w:t>
      </w:r>
      <w:r>
        <w:rPr>
          <w:sz w:val="28"/>
        </w:rPr>
        <w:br/>
        <w:t xml:space="preserve">Hvis disse t-skjortene er fine kan vi tilby medlemmene å kjøpe denne t-skjorten. </w:t>
      </w:r>
      <w:r>
        <w:rPr>
          <w:sz w:val="28"/>
        </w:rPr>
        <w:br/>
        <w:t xml:space="preserve">Vi bestiller også 1 roll-up. Vi bør også Melde interesse for Oi! Matfestival og Bakklandfestivalen etc. </w:t>
      </w:r>
    </w:p>
    <w:p w14:paraId="5D185313" w14:textId="77777777" w:rsidR="00BC7BB4" w:rsidRPr="00BC7BB4" w:rsidRDefault="005C7915">
      <w:pPr>
        <w:rPr>
          <w:b/>
          <w:sz w:val="28"/>
        </w:rPr>
      </w:pPr>
      <w:r w:rsidRPr="00D03A55">
        <w:rPr>
          <w:b/>
          <w:sz w:val="28"/>
        </w:rPr>
        <w:t>Sesongstart</w:t>
      </w:r>
      <w:r w:rsidR="00280E30">
        <w:rPr>
          <w:b/>
          <w:sz w:val="28"/>
        </w:rPr>
        <w:br/>
      </w:r>
      <w:r w:rsidR="00280E30" w:rsidRPr="00280E30">
        <w:rPr>
          <w:sz w:val="28"/>
        </w:rPr>
        <w:t>Første du</w:t>
      </w:r>
      <w:r w:rsidR="00280E30">
        <w:rPr>
          <w:sz w:val="28"/>
        </w:rPr>
        <w:t xml:space="preserve">gnad settes til </w:t>
      </w:r>
      <w:r w:rsidR="00AB2C64" w:rsidRPr="008B2C94">
        <w:rPr>
          <w:b/>
          <w:sz w:val="28"/>
        </w:rPr>
        <w:t>#1</w:t>
      </w:r>
      <w:r w:rsidR="00AB2C64">
        <w:rPr>
          <w:sz w:val="28"/>
        </w:rPr>
        <w:t xml:space="preserve"> </w:t>
      </w:r>
      <w:r w:rsidR="00280E30" w:rsidRPr="00723C35">
        <w:rPr>
          <w:b/>
          <w:sz w:val="28"/>
        </w:rPr>
        <w:t>søndag 2.april</w:t>
      </w:r>
      <w:r w:rsidR="00280E30">
        <w:rPr>
          <w:sz w:val="28"/>
        </w:rPr>
        <w:t xml:space="preserve"> dersom forholdene tillater dette. Denne dugnaden innebærer hovedsakelig opprydning til omvisning dagen etter. Oppgaver for denne dagen: rydde sti</w:t>
      </w:r>
      <w:r w:rsidR="0089499D">
        <w:rPr>
          <w:sz w:val="28"/>
        </w:rPr>
        <w:t>er, rydde søppel etc, male bod</w:t>
      </w:r>
      <w:r w:rsidR="00280E30">
        <w:rPr>
          <w:sz w:val="28"/>
        </w:rPr>
        <w:t xml:space="preserve">(hvis vær), generelt vedlikeholdt. </w:t>
      </w:r>
      <w:r w:rsidR="0089499D" w:rsidRPr="00976CA1">
        <w:rPr>
          <w:sz w:val="28"/>
        </w:rPr>
        <w:t>Vi henter også stubber fra «bakskogen»</w:t>
      </w:r>
      <w:r w:rsidR="0089499D">
        <w:rPr>
          <w:b/>
          <w:sz w:val="28"/>
        </w:rPr>
        <w:t xml:space="preserve"> </w:t>
      </w:r>
      <w:r w:rsidR="00976CA1" w:rsidRPr="00976CA1">
        <w:rPr>
          <w:sz w:val="28"/>
        </w:rPr>
        <w:t xml:space="preserve">Disse brukes til stoler. </w:t>
      </w:r>
      <w:r w:rsidR="00976CA1">
        <w:rPr>
          <w:sz w:val="28"/>
        </w:rPr>
        <w:t>Vi samler o</w:t>
      </w:r>
      <w:r w:rsidR="00723C35">
        <w:rPr>
          <w:sz w:val="28"/>
        </w:rPr>
        <w:t xml:space="preserve">gså flis i området til kompost og andre formål. </w:t>
      </w:r>
      <w:r w:rsidR="00280E30" w:rsidRPr="00976CA1">
        <w:rPr>
          <w:sz w:val="28"/>
        </w:rPr>
        <w:br/>
      </w:r>
      <w:r w:rsidR="00BB0C91" w:rsidRPr="00BB0C91">
        <w:rPr>
          <w:b/>
          <w:sz w:val="28"/>
        </w:rPr>
        <w:br/>
        <w:t>Andre dugnader:</w:t>
      </w:r>
      <w:r w:rsidR="00BC7BB4">
        <w:rPr>
          <w:b/>
          <w:sz w:val="28"/>
        </w:rPr>
        <w:br/>
      </w:r>
      <w:r w:rsidR="00BC7BB4">
        <w:rPr>
          <w:sz w:val="28"/>
        </w:rPr>
        <w:t>Tema på dugnader: Potet-setting, løk-setting, bygging av drivhus, plantestativ bygging, terasse-bygging, bygging av grill og vask, bygging av benk, vanlig hagedag, vedlikehold av stier.</w:t>
      </w:r>
    </w:p>
    <w:p w14:paraId="0937E9B4" w14:textId="77777777" w:rsidR="0005002F" w:rsidRDefault="00AB2C64">
      <w:pPr>
        <w:rPr>
          <w:sz w:val="28"/>
        </w:rPr>
      </w:pPr>
      <w:r w:rsidRPr="00BB0C91">
        <w:rPr>
          <w:sz w:val="28"/>
        </w:rPr>
        <w:t>#2</w:t>
      </w:r>
      <w:r w:rsidRPr="008B2C94">
        <w:rPr>
          <w:b/>
          <w:sz w:val="28"/>
        </w:rPr>
        <w:t xml:space="preserve"> </w:t>
      </w:r>
      <w:r w:rsidR="00BC7BB4">
        <w:rPr>
          <w:b/>
          <w:sz w:val="28"/>
        </w:rPr>
        <w:t>Palme-dugnad</w:t>
      </w:r>
      <w:r w:rsidR="00BB0C91">
        <w:rPr>
          <w:b/>
          <w:sz w:val="28"/>
        </w:rPr>
        <w:t xml:space="preserve"> </w:t>
      </w:r>
      <w:r w:rsidR="00376C4E" w:rsidRPr="008B2C94">
        <w:rPr>
          <w:b/>
          <w:sz w:val="28"/>
        </w:rPr>
        <w:t>søndag 9.april.</w:t>
      </w:r>
      <w:r w:rsidR="00376C4E">
        <w:rPr>
          <w:sz w:val="28"/>
        </w:rPr>
        <w:t xml:space="preserve"> Denne dugnaden vil hovedsakelig innebære forberedelser til den kommende sesongen. Rydding, </w:t>
      </w:r>
      <w:r w:rsidR="007400C2">
        <w:rPr>
          <w:sz w:val="28"/>
        </w:rPr>
        <w:t xml:space="preserve">luking, grusing, maling av bod og tilsvarende. </w:t>
      </w:r>
    </w:p>
    <w:p w14:paraId="410D6426" w14:textId="77777777" w:rsidR="0005002F" w:rsidRDefault="001018B1">
      <w:pPr>
        <w:rPr>
          <w:sz w:val="28"/>
        </w:rPr>
      </w:pPr>
      <w:r w:rsidRPr="00BB0C91">
        <w:rPr>
          <w:sz w:val="28"/>
        </w:rPr>
        <w:t>#3</w:t>
      </w:r>
      <w:r w:rsidRPr="001018B1">
        <w:rPr>
          <w:b/>
          <w:sz w:val="28"/>
        </w:rPr>
        <w:t xml:space="preserve"> </w:t>
      </w:r>
      <w:r w:rsidR="00BB0C91">
        <w:rPr>
          <w:b/>
          <w:sz w:val="28"/>
        </w:rPr>
        <w:t xml:space="preserve">Drivhus-bygging </w:t>
      </w:r>
      <w:r w:rsidR="0005002F" w:rsidRPr="001018B1">
        <w:rPr>
          <w:b/>
          <w:sz w:val="28"/>
        </w:rPr>
        <w:t>søndag 23. april</w:t>
      </w:r>
      <w:r w:rsidR="0005002F">
        <w:rPr>
          <w:sz w:val="28"/>
        </w:rPr>
        <w:t>. Denne dugnaden skal innebære forberedelser til bygging av drivhus: plan</w:t>
      </w:r>
      <w:r>
        <w:rPr>
          <w:sz w:val="28"/>
        </w:rPr>
        <w:t xml:space="preserve">ere, legge ut sagflis. </w:t>
      </w:r>
    </w:p>
    <w:p w14:paraId="39C7E3C4" w14:textId="77777777" w:rsidR="0005002F" w:rsidRDefault="001018B1">
      <w:pPr>
        <w:rPr>
          <w:sz w:val="28"/>
        </w:rPr>
      </w:pPr>
      <w:r w:rsidRPr="00BB0C91">
        <w:rPr>
          <w:sz w:val="28"/>
        </w:rPr>
        <w:t>#4</w:t>
      </w:r>
      <w:r w:rsidR="0005002F" w:rsidRPr="001018B1">
        <w:rPr>
          <w:b/>
          <w:sz w:val="28"/>
        </w:rPr>
        <w:t xml:space="preserve"> </w:t>
      </w:r>
      <w:r w:rsidR="00BB0C91">
        <w:rPr>
          <w:b/>
          <w:sz w:val="28"/>
        </w:rPr>
        <w:t>Drivhus-bygging</w:t>
      </w:r>
      <w:r w:rsidR="0005002F" w:rsidRPr="001018B1">
        <w:rPr>
          <w:b/>
          <w:sz w:val="28"/>
        </w:rPr>
        <w:t xml:space="preserve"> S</w:t>
      </w:r>
      <w:r w:rsidRPr="001018B1">
        <w:rPr>
          <w:b/>
          <w:sz w:val="28"/>
        </w:rPr>
        <w:t>øndag 30.april</w:t>
      </w:r>
      <w:r>
        <w:rPr>
          <w:sz w:val="28"/>
        </w:rPr>
        <w:t xml:space="preserve"> – Drivhus-bygging og snekre en bukk. </w:t>
      </w:r>
      <w:r w:rsidR="0005002F">
        <w:rPr>
          <w:sz w:val="28"/>
        </w:rPr>
        <w:br/>
      </w:r>
      <w:r w:rsidR="0005002F">
        <w:rPr>
          <w:sz w:val="28"/>
        </w:rPr>
        <w:br/>
      </w:r>
      <w:r w:rsidRPr="00BB0C91">
        <w:rPr>
          <w:sz w:val="28"/>
        </w:rPr>
        <w:t>#5</w:t>
      </w:r>
      <w:r w:rsidR="0005002F" w:rsidRPr="00280890">
        <w:rPr>
          <w:b/>
          <w:sz w:val="28"/>
        </w:rPr>
        <w:t xml:space="preserve"> </w:t>
      </w:r>
      <w:r w:rsidR="00BB0C91">
        <w:rPr>
          <w:b/>
          <w:sz w:val="28"/>
        </w:rPr>
        <w:t>Åpning Drivhus og såing av solsikker</w:t>
      </w:r>
      <w:r w:rsidR="0005002F" w:rsidRPr="00280890">
        <w:rPr>
          <w:b/>
          <w:sz w:val="28"/>
        </w:rPr>
        <w:t xml:space="preserve"> søndag 7.mai</w:t>
      </w:r>
      <w:r>
        <w:rPr>
          <w:sz w:val="28"/>
        </w:rPr>
        <w:t xml:space="preserve"> – Drivhus-bygging og såing av solsikker. </w:t>
      </w:r>
      <w:r w:rsidR="0005002F">
        <w:rPr>
          <w:sz w:val="28"/>
        </w:rPr>
        <w:br/>
      </w:r>
      <w:r w:rsidR="0005002F">
        <w:rPr>
          <w:sz w:val="28"/>
        </w:rPr>
        <w:br/>
      </w:r>
      <w:r w:rsidRPr="00BB0C91">
        <w:rPr>
          <w:sz w:val="28"/>
        </w:rPr>
        <w:t>#6</w:t>
      </w:r>
      <w:r w:rsidR="0005002F" w:rsidRPr="00280890">
        <w:rPr>
          <w:b/>
          <w:sz w:val="28"/>
        </w:rPr>
        <w:t xml:space="preserve"> </w:t>
      </w:r>
      <w:r w:rsidR="00BB0C91">
        <w:rPr>
          <w:b/>
          <w:sz w:val="28"/>
        </w:rPr>
        <w:t xml:space="preserve">Potetsetting på Kneiken </w:t>
      </w:r>
      <w:r w:rsidR="0005002F" w:rsidRPr="00280890">
        <w:rPr>
          <w:b/>
          <w:sz w:val="28"/>
        </w:rPr>
        <w:t>søndag 14. mai</w:t>
      </w:r>
      <w:r>
        <w:rPr>
          <w:sz w:val="28"/>
        </w:rPr>
        <w:t xml:space="preserve"> -  Potetsetting </w:t>
      </w:r>
      <w:r>
        <w:rPr>
          <w:sz w:val="28"/>
        </w:rPr>
        <w:br/>
      </w:r>
      <w:r>
        <w:rPr>
          <w:sz w:val="28"/>
        </w:rPr>
        <w:lastRenderedPageBreak/>
        <w:br/>
      </w:r>
      <w:r w:rsidRPr="00280890">
        <w:rPr>
          <w:b/>
          <w:sz w:val="28"/>
        </w:rPr>
        <w:t>#7 17-mai feiring</w:t>
      </w:r>
      <w:r w:rsidR="00BB0C91">
        <w:rPr>
          <w:b/>
          <w:sz w:val="28"/>
        </w:rPr>
        <w:t xml:space="preserve"> på Kneiken</w:t>
      </w:r>
      <w:r w:rsidRPr="00280890">
        <w:rPr>
          <w:b/>
          <w:sz w:val="28"/>
        </w:rPr>
        <w:t xml:space="preserve"> – Onsdag</w:t>
      </w:r>
      <w:r>
        <w:rPr>
          <w:sz w:val="28"/>
        </w:rPr>
        <w:t xml:space="preserve"> </w:t>
      </w:r>
      <w:r w:rsidRPr="00B4347E">
        <w:rPr>
          <w:b/>
          <w:sz w:val="28"/>
        </w:rPr>
        <w:t>17. mai.</w:t>
      </w:r>
      <w:r>
        <w:rPr>
          <w:sz w:val="28"/>
        </w:rPr>
        <w:t xml:space="preserve"> </w:t>
      </w:r>
      <w:r w:rsidR="0005002F">
        <w:rPr>
          <w:sz w:val="28"/>
        </w:rPr>
        <w:br/>
      </w:r>
      <w:r w:rsidR="0005002F">
        <w:rPr>
          <w:sz w:val="28"/>
        </w:rPr>
        <w:br/>
      </w:r>
      <w:r w:rsidR="00280890" w:rsidRPr="00280890">
        <w:rPr>
          <w:b/>
          <w:sz w:val="28"/>
        </w:rPr>
        <w:t>#8</w:t>
      </w:r>
      <w:r w:rsidR="0005002F" w:rsidRPr="00280890">
        <w:rPr>
          <w:b/>
          <w:sz w:val="28"/>
        </w:rPr>
        <w:t xml:space="preserve"> </w:t>
      </w:r>
      <w:r w:rsidR="00BB0C91">
        <w:rPr>
          <w:b/>
          <w:sz w:val="28"/>
        </w:rPr>
        <w:t xml:space="preserve">Løksetting på Kneiken </w:t>
      </w:r>
      <w:r w:rsidR="0005002F" w:rsidRPr="00280890">
        <w:rPr>
          <w:b/>
          <w:sz w:val="28"/>
        </w:rPr>
        <w:t>søndag 21. mai</w:t>
      </w:r>
      <w:r>
        <w:rPr>
          <w:sz w:val="28"/>
        </w:rPr>
        <w:t xml:space="preserve"> - Løksetting</w:t>
      </w:r>
      <w:r>
        <w:rPr>
          <w:sz w:val="28"/>
        </w:rPr>
        <w:br/>
      </w:r>
    </w:p>
    <w:p w14:paraId="4479A780" w14:textId="77777777" w:rsidR="00024F53" w:rsidRDefault="00280890">
      <w:pPr>
        <w:rPr>
          <w:sz w:val="28"/>
        </w:rPr>
      </w:pPr>
      <w:r>
        <w:rPr>
          <w:sz w:val="28"/>
        </w:rPr>
        <w:t>#9</w:t>
      </w:r>
      <w:r w:rsidR="0005002F">
        <w:rPr>
          <w:sz w:val="28"/>
        </w:rPr>
        <w:t xml:space="preserve"> </w:t>
      </w:r>
      <w:r w:rsidR="00D25202" w:rsidRPr="00D25202">
        <w:rPr>
          <w:b/>
          <w:sz w:val="28"/>
        </w:rPr>
        <w:t xml:space="preserve">Bygging av grill </w:t>
      </w:r>
      <w:r w:rsidR="00D25202">
        <w:rPr>
          <w:b/>
          <w:sz w:val="28"/>
        </w:rPr>
        <w:t>og benker</w:t>
      </w:r>
      <w:r w:rsidR="00D25202">
        <w:rPr>
          <w:sz w:val="28"/>
        </w:rPr>
        <w:t xml:space="preserve"> </w:t>
      </w:r>
      <w:r w:rsidR="001018B1">
        <w:rPr>
          <w:sz w:val="28"/>
        </w:rPr>
        <w:t xml:space="preserve">søndag 28. mai - </w:t>
      </w:r>
      <w:r w:rsidR="0005002F">
        <w:rPr>
          <w:sz w:val="28"/>
        </w:rPr>
        <w:br/>
      </w:r>
      <w:r w:rsidR="0005002F">
        <w:rPr>
          <w:sz w:val="28"/>
        </w:rPr>
        <w:br/>
      </w:r>
      <w:r>
        <w:rPr>
          <w:sz w:val="28"/>
        </w:rPr>
        <w:t>#10</w:t>
      </w:r>
      <w:r w:rsidR="00BC7BB4">
        <w:rPr>
          <w:sz w:val="28"/>
        </w:rPr>
        <w:t xml:space="preserve"> Neste er søndag 4. juni. </w:t>
      </w:r>
      <w:r w:rsidR="00BC7BB4">
        <w:rPr>
          <w:sz w:val="28"/>
        </w:rPr>
        <w:br/>
      </w:r>
    </w:p>
    <w:p w14:paraId="0A1BB66A" w14:textId="77777777" w:rsidR="005C7915" w:rsidRPr="00BC7BB4" w:rsidRDefault="00024F53">
      <w:pPr>
        <w:rPr>
          <w:b/>
          <w:sz w:val="28"/>
        </w:rPr>
      </w:pPr>
      <w:r>
        <w:rPr>
          <w:sz w:val="28"/>
        </w:rPr>
        <w:t>PS: Vi må ha mer fokus på kaffe og mat. Regelmessig bevertning for å øke interessen. Ha med dette i invitasjonen/facebook-event. «vi griller klokken..» «vi tar med..»</w:t>
      </w:r>
      <w:r w:rsidR="005C7915">
        <w:rPr>
          <w:sz w:val="28"/>
        </w:rPr>
        <w:br/>
      </w:r>
      <w:r w:rsidR="005C7915">
        <w:rPr>
          <w:sz w:val="28"/>
        </w:rPr>
        <w:br/>
      </w:r>
      <w:r w:rsidR="005C7915" w:rsidRPr="00D03A55">
        <w:rPr>
          <w:b/>
          <w:sz w:val="28"/>
        </w:rPr>
        <w:t>Kneiken i Stavanger</w:t>
      </w:r>
      <w:r w:rsidR="00280E30">
        <w:rPr>
          <w:b/>
          <w:sz w:val="28"/>
        </w:rPr>
        <w:br/>
      </w:r>
      <w:r w:rsidR="00280E30" w:rsidRPr="00280E30">
        <w:rPr>
          <w:sz w:val="28"/>
        </w:rPr>
        <w:t>Kneiken Felleshage ble invitert til «</w:t>
      </w:r>
      <w:r w:rsidR="00280E30">
        <w:rPr>
          <w:sz w:val="28"/>
        </w:rPr>
        <w:t>møte om</w:t>
      </w:r>
      <w:r w:rsidR="00280E30" w:rsidRPr="00280E30">
        <w:rPr>
          <w:sz w:val="28"/>
        </w:rPr>
        <w:t xml:space="preserve"> urban dyrkning i Rogaland» i regi av Fylkesmannen i Rogaland</w:t>
      </w:r>
      <w:r w:rsidR="00976CA1">
        <w:rPr>
          <w:sz w:val="28"/>
        </w:rPr>
        <w:t>, Hagebyer og Oikos</w:t>
      </w:r>
      <w:r w:rsidR="00280E30" w:rsidRPr="00280E30">
        <w:rPr>
          <w:sz w:val="28"/>
        </w:rPr>
        <w:t xml:space="preserve">. </w:t>
      </w:r>
      <w:r w:rsidR="0089499D">
        <w:rPr>
          <w:sz w:val="28"/>
        </w:rPr>
        <w:t>Andreas reiste på vegne av Kneiken. Det var ca</w:t>
      </w:r>
      <w:r w:rsidR="00280E30" w:rsidRPr="00280E30">
        <w:rPr>
          <w:sz w:val="28"/>
        </w:rPr>
        <w:t xml:space="preserve"> 100 </w:t>
      </w:r>
      <w:r w:rsidR="0089499D">
        <w:rPr>
          <w:sz w:val="28"/>
        </w:rPr>
        <w:t xml:space="preserve">personer tilstede. Blant disse var flere kontaktpersoner innen kommune/fylke, representanter fra grønne initiativ og ny-oppstartede urbane dyrkere. </w:t>
      </w:r>
      <w:r w:rsidR="00976CA1">
        <w:rPr>
          <w:sz w:val="28"/>
        </w:rPr>
        <w:t xml:space="preserve">Foredraget ble tatt godt imot. Reise, opphold og honnorar(1.000,-) blir dekket av initiativ-tagerne. </w:t>
      </w:r>
      <w:r w:rsidR="00D03A55" w:rsidRPr="00280E30">
        <w:rPr>
          <w:sz w:val="28"/>
        </w:rPr>
        <w:br/>
      </w:r>
      <w:r w:rsidR="001018B1">
        <w:rPr>
          <w:sz w:val="28"/>
        </w:rPr>
        <w:br/>
        <w:t>Annet:</w:t>
      </w:r>
    </w:p>
    <w:p w14:paraId="6431BCF9" w14:textId="77777777" w:rsidR="00905A0C" w:rsidRDefault="0089499D" w:rsidP="00BC7BB4">
      <w:pPr>
        <w:rPr>
          <w:sz w:val="28"/>
        </w:rPr>
      </w:pPr>
      <w:r>
        <w:rPr>
          <w:sz w:val="28"/>
        </w:rPr>
        <w:t xml:space="preserve"> </w:t>
      </w:r>
      <w:r w:rsidRPr="001018B1">
        <w:rPr>
          <w:b/>
          <w:sz w:val="28"/>
        </w:rPr>
        <w:t>Kommunikasjon med kommune</w:t>
      </w:r>
      <w:r>
        <w:rPr>
          <w:sz w:val="28"/>
        </w:rPr>
        <w:br/>
        <w:t>- Kan vi hente stubb og stokk fra «bakskogen» ?</w:t>
      </w:r>
      <w:r>
        <w:rPr>
          <w:sz w:val="28"/>
        </w:rPr>
        <w:br/>
        <w:t xml:space="preserve">- Når settes vannet på? </w:t>
      </w:r>
      <w:r>
        <w:rPr>
          <w:sz w:val="28"/>
        </w:rPr>
        <w:br/>
        <w:t xml:space="preserve">- </w:t>
      </w:r>
      <w:r w:rsidR="00976CA1">
        <w:rPr>
          <w:sz w:val="28"/>
        </w:rPr>
        <w:t>Milan Urban Food Policy Pact – vi bør oppfordre Trondheim til å bli bli tilknyttet dette nettverk</w:t>
      </w:r>
      <w:r w:rsidR="00F4584B">
        <w:rPr>
          <w:sz w:val="28"/>
        </w:rPr>
        <w:t>++</w:t>
      </w:r>
      <w:r w:rsidR="00976CA1">
        <w:rPr>
          <w:sz w:val="28"/>
        </w:rPr>
        <w:t xml:space="preserve">et?(facebook; nettverk for..) </w:t>
      </w:r>
    </w:p>
    <w:p w14:paraId="632B8CB3" w14:textId="77777777" w:rsidR="00BC7BB4" w:rsidRDefault="0047261A">
      <w:pPr>
        <w:rPr>
          <w:sz w:val="28"/>
        </w:rPr>
      </w:pPr>
      <w:r>
        <w:rPr>
          <w:sz w:val="28"/>
        </w:rPr>
        <w:br/>
      </w:r>
      <w:r w:rsidR="00280890">
        <w:rPr>
          <w:sz w:val="28"/>
        </w:rPr>
        <w:t xml:space="preserve">Tema neste møte: </w:t>
      </w:r>
    </w:p>
    <w:p w14:paraId="18C18C9E" w14:textId="77777777" w:rsidR="00663297" w:rsidRPr="00BC7BB4" w:rsidRDefault="00BC7BB4" w:rsidP="00BC7BB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Søknader til kommune</w:t>
      </w:r>
      <w:r w:rsidR="00280890" w:rsidRPr="00BC7BB4">
        <w:rPr>
          <w:sz w:val="28"/>
        </w:rPr>
        <w:br/>
        <w:t>- Barnehage sam</w:t>
      </w:r>
      <w:r w:rsidR="00EC5A0C" w:rsidRPr="00BC7BB4">
        <w:rPr>
          <w:sz w:val="28"/>
        </w:rPr>
        <w:t>m</w:t>
      </w:r>
      <w:r w:rsidR="00280890" w:rsidRPr="00BC7BB4">
        <w:rPr>
          <w:sz w:val="28"/>
        </w:rPr>
        <w:t>arbeid(</w:t>
      </w:r>
      <w:r w:rsidRPr="00BC7BB4">
        <w:rPr>
          <w:sz w:val="28"/>
        </w:rPr>
        <w:t>Prosjekt «</w:t>
      </w:r>
      <w:r w:rsidR="00280890" w:rsidRPr="00BC7BB4">
        <w:rPr>
          <w:sz w:val="28"/>
        </w:rPr>
        <w:t>Lille Kneiken</w:t>
      </w:r>
      <w:r w:rsidRPr="00BC7BB4">
        <w:rPr>
          <w:sz w:val="28"/>
        </w:rPr>
        <w:t>»</w:t>
      </w:r>
      <w:r w:rsidR="00280890" w:rsidRPr="00BC7BB4">
        <w:rPr>
          <w:sz w:val="28"/>
        </w:rPr>
        <w:t>)</w:t>
      </w:r>
      <w:r w:rsidR="00280890" w:rsidRPr="00BC7BB4">
        <w:rPr>
          <w:sz w:val="28"/>
        </w:rPr>
        <w:br/>
        <w:t xml:space="preserve">- Markedsundersøkelse: </w:t>
      </w:r>
      <w:r w:rsidR="00280890" w:rsidRPr="00BC7BB4">
        <w:rPr>
          <w:sz w:val="28"/>
        </w:rPr>
        <w:br/>
        <w:t xml:space="preserve">- JK lage ny video? </w:t>
      </w:r>
      <w:r w:rsidR="00877B85" w:rsidRPr="00BC7BB4">
        <w:rPr>
          <w:sz w:val="28"/>
        </w:rPr>
        <w:br/>
      </w:r>
      <w:r w:rsidR="00877B85" w:rsidRPr="00BC7BB4">
        <w:rPr>
          <w:sz w:val="28"/>
        </w:rPr>
        <w:lastRenderedPageBreak/>
        <w:t>- Invitere Marianne Leisner til foredrag + workshop Introduksjon til permakultur.</w:t>
      </w:r>
      <w:r w:rsidR="007228B3" w:rsidRPr="00BC7BB4">
        <w:rPr>
          <w:sz w:val="28"/>
        </w:rPr>
        <w:br/>
        <w:t>- Samlinger med de andre initiativene</w:t>
      </w:r>
      <w:r w:rsidR="00877B85" w:rsidRPr="00BC7BB4">
        <w:rPr>
          <w:sz w:val="28"/>
        </w:rPr>
        <w:t xml:space="preserve"> </w:t>
      </w:r>
      <w:r w:rsidR="003D7B8E" w:rsidRPr="00BC7BB4">
        <w:rPr>
          <w:sz w:val="28"/>
        </w:rPr>
        <w:br/>
        <w:t xml:space="preserve">- Bokprosjekt «Prosjekt TRD» ønsker å skrive om </w:t>
      </w:r>
      <w:r w:rsidR="006C2482">
        <w:rPr>
          <w:sz w:val="28"/>
        </w:rPr>
        <w:t>Kneiken Felleshage</w:t>
      </w:r>
      <w:r w:rsidR="003D7B8E" w:rsidRPr="00BC7BB4">
        <w:rPr>
          <w:sz w:val="28"/>
        </w:rPr>
        <w:t xml:space="preserve"> </w:t>
      </w:r>
      <w:r w:rsidR="003D7B8E" w:rsidRPr="00BC7BB4">
        <w:rPr>
          <w:sz w:val="28"/>
        </w:rPr>
        <w:br/>
      </w:r>
      <w:r w:rsidR="00280890" w:rsidRPr="00BC7BB4">
        <w:rPr>
          <w:sz w:val="28"/>
        </w:rPr>
        <w:br/>
      </w:r>
    </w:p>
    <w:sectPr w:rsidR="00663297" w:rsidRPr="00BC7B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60B59"/>
    <w:multiLevelType w:val="hybridMultilevel"/>
    <w:tmpl w:val="DC96EB98"/>
    <w:lvl w:ilvl="0" w:tplc="96D8429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6D"/>
    <w:rsid w:val="00024F53"/>
    <w:rsid w:val="00030BAA"/>
    <w:rsid w:val="0005002F"/>
    <w:rsid w:val="001018B1"/>
    <w:rsid w:val="001B1666"/>
    <w:rsid w:val="00280890"/>
    <w:rsid w:val="00280E30"/>
    <w:rsid w:val="00376C4E"/>
    <w:rsid w:val="003D7B8E"/>
    <w:rsid w:val="0047261A"/>
    <w:rsid w:val="00473A61"/>
    <w:rsid w:val="00490798"/>
    <w:rsid w:val="00511B6D"/>
    <w:rsid w:val="005C7915"/>
    <w:rsid w:val="005E2C0D"/>
    <w:rsid w:val="00663297"/>
    <w:rsid w:val="006C2482"/>
    <w:rsid w:val="006E0303"/>
    <w:rsid w:val="007228B3"/>
    <w:rsid w:val="00723C35"/>
    <w:rsid w:val="007400C2"/>
    <w:rsid w:val="00842F87"/>
    <w:rsid w:val="00877B85"/>
    <w:rsid w:val="0089499D"/>
    <w:rsid w:val="008B2C94"/>
    <w:rsid w:val="008D0C93"/>
    <w:rsid w:val="00905A0C"/>
    <w:rsid w:val="00976CA1"/>
    <w:rsid w:val="009C5486"/>
    <w:rsid w:val="00AB2C64"/>
    <w:rsid w:val="00AB45E4"/>
    <w:rsid w:val="00B4347E"/>
    <w:rsid w:val="00BB0C91"/>
    <w:rsid w:val="00BC7BB4"/>
    <w:rsid w:val="00BD2C34"/>
    <w:rsid w:val="00C1528D"/>
    <w:rsid w:val="00D03A55"/>
    <w:rsid w:val="00D25202"/>
    <w:rsid w:val="00DA2CD0"/>
    <w:rsid w:val="00EA1D43"/>
    <w:rsid w:val="00EB245C"/>
    <w:rsid w:val="00EC5A0C"/>
    <w:rsid w:val="00F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97B7"/>
  <w15:chartTrackingRefBased/>
  <w15:docId w15:val="{F49F6CC6-065B-4861-94B3-F5A1C8ED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Paleoterapeuten AS</dc:creator>
  <cp:keywords/>
  <dc:description/>
  <cp:lastModifiedBy>Elisabeth Dreier</cp:lastModifiedBy>
  <cp:revision>2</cp:revision>
  <dcterms:created xsi:type="dcterms:W3CDTF">2017-03-21T11:21:00Z</dcterms:created>
  <dcterms:modified xsi:type="dcterms:W3CDTF">2017-03-21T11:21:00Z</dcterms:modified>
</cp:coreProperties>
</file>